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CD" w:rsidRDefault="00495106" w:rsidP="004212CD">
      <w:pPr>
        <w:pStyle w:val="Heading1"/>
      </w:pPr>
      <w:r>
        <w:t>STEP UP SCHOOLS</w:t>
      </w:r>
    </w:p>
    <w:p w:rsidR="004212CD" w:rsidRPr="00B61C07" w:rsidRDefault="004212CD" w:rsidP="004212CD">
      <w:pPr>
        <w:pStyle w:val="Heading2"/>
        <w:rPr>
          <w:szCs w:val="28"/>
        </w:rPr>
      </w:pPr>
      <w:r w:rsidRPr="00B61C07">
        <w:rPr>
          <w:szCs w:val="28"/>
        </w:rPr>
        <w:t>Notice of Public Meeting of a Public Body</w:t>
      </w:r>
    </w:p>
    <w:p w:rsidR="004212CD" w:rsidRPr="00B61C07" w:rsidRDefault="004212CD" w:rsidP="004212CD">
      <w:pPr>
        <w:rPr>
          <w:sz w:val="28"/>
          <w:szCs w:val="28"/>
        </w:rPr>
      </w:pPr>
      <w:r w:rsidRPr="00B61C07">
        <w:rPr>
          <w:sz w:val="28"/>
          <w:szCs w:val="28"/>
        </w:rPr>
        <w:t>Sections 7.6.2, 7.7.4, and 7.9.1.</w:t>
      </w:r>
    </w:p>
    <w:p w:rsidR="004212CD" w:rsidRPr="00B61C07" w:rsidRDefault="004212CD" w:rsidP="004212CD">
      <w:pPr>
        <w:rPr>
          <w:sz w:val="24"/>
          <w:szCs w:val="24"/>
        </w:rPr>
      </w:pPr>
    </w:p>
    <w:p w:rsidR="004212CD" w:rsidRPr="00B61C07" w:rsidRDefault="004212CD" w:rsidP="004212CD">
      <w:pPr>
        <w:rPr>
          <w:sz w:val="24"/>
          <w:szCs w:val="24"/>
        </w:rPr>
      </w:pPr>
      <w:r w:rsidRPr="00B61C07">
        <w:rPr>
          <w:sz w:val="24"/>
          <w:szCs w:val="24"/>
        </w:rPr>
        <w:t>NOTICE OF</w:t>
      </w:r>
      <w:r>
        <w:rPr>
          <w:sz w:val="24"/>
          <w:szCs w:val="24"/>
        </w:rPr>
        <w:t xml:space="preserve"> </w:t>
      </w:r>
      <w:r w:rsidRPr="00B61C07">
        <w:rPr>
          <w:sz w:val="24"/>
          <w:szCs w:val="24"/>
        </w:rPr>
        <w:t>A</w:t>
      </w:r>
      <w:r w:rsidR="004948D1">
        <w:rPr>
          <w:sz w:val="24"/>
          <w:szCs w:val="24"/>
        </w:rPr>
        <w:t xml:space="preserve"> PUBLIC MEETING OF THE STEP UP SCHOOLS</w:t>
      </w:r>
      <w:r w:rsidRPr="00B61C07">
        <w:rPr>
          <w:sz w:val="24"/>
          <w:szCs w:val="24"/>
        </w:rPr>
        <w:t>, INC. BOARD OF DIRECTORS</w:t>
      </w:r>
    </w:p>
    <w:p w:rsidR="004212CD" w:rsidRPr="00B61C07" w:rsidRDefault="004212CD" w:rsidP="004212CD">
      <w:pPr>
        <w:rPr>
          <w:sz w:val="24"/>
          <w:szCs w:val="24"/>
        </w:rPr>
      </w:pPr>
    </w:p>
    <w:p w:rsidR="002B5B8C" w:rsidRDefault="004212CD" w:rsidP="002B5B8C">
      <w:pPr>
        <w:rPr>
          <w:sz w:val="24"/>
          <w:szCs w:val="24"/>
        </w:rPr>
      </w:pPr>
      <w:r w:rsidRPr="00B61C07">
        <w:rPr>
          <w:sz w:val="24"/>
          <w:szCs w:val="24"/>
        </w:rPr>
        <w:t xml:space="preserve">Per ARS 38-431.02, notice is hereby given to the members of the general public that the </w:t>
      </w:r>
      <w:r w:rsidR="0076585C">
        <w:rPr>
          <w:sz w:val="24"/>
          <w:szCs w:val="24"/>
        </w:rPr>
        <w:t>STEP UP</w:t>
      </w:r>
      <w:r w:rsidRPr="00B61C07">
        <w:rPr>
          <w:sz w:val="24"/>
          <w:szCs w:val="24"/>
        </w:rPr>
        <w:t xml:space="preserve"> Board of Directors will hold a meeting open to the public on:</w:t>
      </w:r>
      <w:r w:rsidRPr="00B61C07">
        <w:rPr>
          <w:sz w:val="24"/>
          <w:szCs w:val="24"/>
        </w:rPr>
        <w:tab/>
      </w:r>
      <w:r w:rsidRPr="00B61C07">
        <w:rPr>
          <w:sz w:val="24"/>
          <w:szCs w:val="24"/>
        </w:rPr>
        <w:tab/>
      </w:r>
      <w:r w:rsidRPr="00B61C07">
        <w:rPr>
          <w:sz w:val="24"/>
          <w:szCs w:val="24"/>
        </w:rPr>
        <w:tab/>
      </w:r>
      <w:r w:rsidRPr="00B61C07">
        <w:rPr>
          <w:sz w:val="24"/>
          <w:szCs w:val="24"/>
        </w:rPr>
        <w:tab/>
      </w:r>
    </w:p>
    <w:p w:rsidR="004212CD" w:rsidRPr="002B5B8C" w:rsidRDefault="004F2344" w:rsidP="002B5B8C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March 6</w:t>
      </w:r>
      <w:r w:rsidR="00711968" w:rsidRPr="002B5B8C">
        <w:rPr>
          <w:sz w:val="28"/>
          <w:szCs w:val="28"/>
        </w:rPr>
        <w:t>,</w:t>
      </w:r>
      <w:r w:rsidR="00711968">
        <w:rPr>
          <w:sz w:val="28"/>
        </w:rPr>
        <w:t xml:space="preserve"> 20</w:t>
      </w:r>
      <w:r w:rsidR="00D4470A">
        <w:rPr>
          <w:sz w:val="28"/>
        </w:rPr>
        <w:t>24</w:t>
      </w:r>
    </w:p>
    <w:p w:rsidR="004212CD" w:rsidRDefault="00692C71" w:rsidP="004212C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F3C71">
        <w:rPr>
          <w:sz w:val="28"/>
        </w:rPr>
        <w:t>4</w:t>
      </w:r>
      <w:r w:rsidR="00C11D37">
        <w:rPr>
          <w:sz w:val="28"/>
        </w:rPr>
        <w:t>:</w:t>
      </w:r>
      <w:r w:rsidR="00FC548C">
        <w:rPr>
          <w:sz w:val="28"/>
        </w:rPr>
        <w:t>00</w:t>
      </w:r>
      <w:r w:rsidR="007F3C71">
        <w:rPr>
          <w:sz w:val="28"/>
        </w:rPr>
        <w:t xml:space="preserve"> p</w:t>
      </w:r>
      <w:r w:rsidR="004212CD">
        <w:rPr>
          <w:sz w:val="28"/>
        </w:rPr>
        <w:t>.m.</w:t>
      </w:r>
    </w:p>
    <w:p w:rsidR="004212CD" w:rsidRDefault="004212CD" w:rsidP="00EA228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A2280">
        <w:rPr>
          <w:sz w:val="28"/>
        </w:rPr>
        <w:t>44 E. 5</w:t>
      </w:r>
      <w:r w:rsidR="00EA2280" w:rsidRPr="00EA2280">
        <w:rPr>
          <w:sz w:val="28"/>
          <w:vertAlign w:val="superscript"/>
        </w:rPr>
        <w:t>th</w:t>
      </w:r>
      <w:r w:rsidR="00EA2280">
        <w:rPr>
          <w:sz w:val="28"/>
        </w:rPr>
        <w:t xml:space="preserve"> Street</w:t>
      </w:r>
    </w:p>
    <w:p w:rsidR="00EA2280" w:rsidRDefault="00EA2280" w:rsidP="00EA228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Mesa, AZ  85201</w:t>
      </w:r>
    </w:p>
    <w:p w:rsidR="004212CD" w:rsidRDefault="004212CD"/>
    <w:p w:rsidR="004212CD" w:rsidRDefault="004212CD" w:rsidP="004212CD">
      <w:pPr>
        <w:rPr>
          <w:sz w:val="28"/>
        </w:rPr>
      </w:pPr>
      <w:r>
        <w:rPr>
          <w:sz w:val="28"/>
        </w:rPr>
        <w:t>Agenda</w:t>
      </w:r>
    </w:p>
    <w:p w:rsidR="003F137F" w:rsidRPr="0000313D" w:rsidRDefault="004212CD" w:rsidP="0000313D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Call </w:t>
      </w:r>
      <w:r w:rsidR="007238F9">
        <w:rPr>
          <w:sz w:val="28"/>
        </w:rPr>
        <w:t>to order (</w:t>
      </w:r>
      <w:r w:rsidR="00495106">
        <w:rPr>
          <w:sz w:val="28"/>
        </w:rPr>
        <w:t>President, Fred Pinkney</w:t>
      </w:r>
      <w:r>
        <w:rPr>
          <w:sz w:val="28"/>
        </w:rPr>
        <w:t>)</w:t>
      </w:r>
    </w:p>
    <w:p w:rsidR="0003283A" w:rsidRPr="00C02735" w:rsidRDefault="003F137F" w:rsidP="00C02735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Approval </w:t>
      </w:r>
      <w:r w:rsidR="000F7640">
        <w:rPr>
          <w:sz w:val="28"/>
        </w:rPr>
        <w:t>o</w:t>
      </w:r>
      <w:r w:rsidR="00C02735">
        <w:rPr>
          <w:sz w:val="28"/>
        </w:rPr>
        <w:t>f Minutes</w:t>
      </w:r>
    </w:p>
    <w:p w:rsidR="0000313D" w:rsidRDefault="00C02735" w:rsidP="0066081A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Consideration of </w:t>
      </w:r>
      <w:r w:rsidR="0000313D">
        <w:rPr>
          <w:sz w:val="28"/>
        </w:rPr>
        <w:t>Expenditures and Disbursements</w:t>
      </w:r>
    </w:p>
    <w:p w:rsidR="002039AE" w:rsidRPr="002039AE" w:rsidRDefault="002039AE" w:rsidP="002039A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Review of Financial Reports</w:t>
      </w:r>
    </w:p>
    <w:p w:rsidR="00692C71" w:rsidRDefault="00692C71" w:rsidP="00692C7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Consideration of Resignations</w:t>
      </w:r>
    </w:p>
    <w:p w:rsidR="00FC548C" w:rsidRDefault="00FC548C" w:rsidP="00FC548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Consideration of Letters to the Board</w:t>
      </w:r>
    </w:p>
    <w:p w:rsidR="004F2344" w:rsidRDefault="004F2344" w:rsidP="00FC548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Consideration of Revised 2023-24 Budget</w:t>
      </w:r>
    </w:p>
    <w:p w:rsidR="004F2344" w:rsidRDefault="004F2344" w:rsidP="00FC548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Consideration of Salaries/Raises for FY 2024-25</w:t>
      </w:r>
    </w:p>
    <w:p w:rsidR="00D4470A" w:rsidRDefault="00D4470A" w:rsidP="00FC548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Consider</w:t>
      </w:r>
      <w:r w:rsidR="004F2344">
        <w:rPr>
          <w:sz w:val="28"/>
        </w:rPr>
        <w:t>ation of School Calendar FY 2025-</w:t>
      </w:r>
      <w:r w:rsidR="00717D8F">
        <w:rPr>
          <w:sz w:val="28"/>
        </w:rPr>
        <w:t>2</w:t>
      </w:r>
      <w:bookmarkStart w:id="0" w:name="_GoBack"/>
      <w:bookmarkEnd w:id="0"/>
      <w:r w:rsidR="004F2344">
        <w:rPr>
          <w:sz w:val="28"/>
        </w:rPr>
        <w:t>6</w:t>
      </w:r>
    </w:p>
    <w:p w:rsidR="00FC548C" w:rsidRDefault="00FC548C" w:rsidP="004F2344">
      <w:pPr>
        <w:ind w:left="180"/>
        <w:rPr>
          <w:sz w:val="28"/>
        </w:rPr>
      </w:pPr>
    </w:p>
    <w:p w:rsidR="004212CD" w:rsidRDefault="004212CD" w:rsidP="00FC548C">
      <w:pPr>
        <w:rPr>
          <w:sz w:val="28"/>
        </w:rPr>
      </w:pPr>
      <w:r>
        <w:rPr>
          <w:sz w:val="28"/>
        </w:rPr>
        <w:t xml:space="preserve"> </w:t>
      </w:r>
    </w:p>
    <w:p w:rsidR="004212CD" w:rsidRDefault="004212CD" w:rsidP="004212CD">
      <w:pPr>
        <w:rPr>
          <w:sz w:val="28"/>
        </w:rPr>
      </w:pPr>
      <w:r>
        <w:rPr>
          <w:sz w:val="28"/>
        </w:rPr>
        <w:t>Call to public:</w:t>
      </w:r>
    </w:p>
    <w:p w:rsidR="004212CD" w:rsidRDefault="0000313D" w:rsidP="004212CD">
      <w:pPr>
        <w:ind w:left="720"/>
        <w:rPr>
          <w:sz w:val="28"/>
        </w:rPr>
      </w:pPr>
      <w:r>
        <w:rPr>
          <w:sz w:val="28"/>
        </w:rPr>
        <w:t>C</w:t>
      </w:r>
      <w:r w:rsidR="004212CD">
        <w:rPr>
          <w:sz w:val="28"/>
        </w:rPr>
        <w:t>onsideration and discussion from the public.  Those wishing to address the Board must complete the provided card for minute referral.</w:t>
      </w:r>
    </w:p>
    <w:p w:rsidR="004212CD" w:rsidRPr="002039AE" w:rsidRDefault="004212CD" w:rsidP="002039AE">
      <w:pPr>
        <w:ind w:left="720"/>
        <w:rPr>
          <w:sz w:val="28"/>
        </w:rPr>
      </w:pPr>
      <w:r>
        <w:rPr>
          <w:sz w:val="28"/>
        </w:rPr>
        <w:t>A copy of the agenda is available for public i</w:t>
      </w:r>
      <w:r w:rsidR="0000313D">
        <w:rPr>
          <w:sz w:val="28"/>
        </w:rPr>
        <w:t xml:space="preserve">nspection at the </w:t>
      </w:r>
      <w:r w:rsidR="00EA2280">
        <w:rPr>
          <w:sz w:val="28"/>
        </w:rPr>
        <w:t>44 E. 5</w:t>
      </w:r>
      <w:r w:rsidR="00EA2280" w:rsidRPr="00EA2280">
        <w:rPr>
          <w:sz w:val="28"/>
          <w:vertAlign w:val="superscript"/>
        </w:rPr>
        <w:t>th</w:t>
      </w:r>
      <w:r w:rsidR="00EA2280">
        <w:rPr>
          <w:sz w:val="28"/>
        </w:rPr>
        <w:t xml:space="preserve"> Street </w:t>
      </w:r>
      <w:r w:rsidR="0000313D">
        <w:rPr>
          <w:sz w:val="28"/>
        </w:rPr>
        <w:t>O</w:t>
      </w:r>
      <w:r>
        <w:rPr>
          <w:sz w:val="28"/>
        </w:rPr>
        <w:t>ffice</w:t>
      </w:r>
      <w:r w:rsidR="0000313D">
        <w:rPr>
          <w:sz w:val="28"/>
        </w:rPr>
        <w:t xml:space="preserve"> and on our web-site</w:t>
      </w:r>
      <w:r>
        <w:rPr>
          <w:sz w:val="28"/>
        </w:rPr>
        <w:t>.</w:t>
      </w:r>
    </w:p>
    <w:sectPr w:rsidR="004212CD" w:rsidRPr="002039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D6FCF"/>
    <w:multiLevelType w:val="singleLevel"/>
    <w:tmpl w:val="04090013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CD"/>
    <w:rsid w:val="00000C12"/>
    <w:rsid w:val="0000313D"/>
    <w:rsid w:val="0003283A"/>
    <w:rsid w:val="00041850"/>
    <w:rsid w:val="000425AE"/>
    <w:rsid w:val="000F2858"/>
    <w:rsid w:val="000F7640"/>
    <w:rsid w:val="001138F8"/>
    <w:rsid w:val="00153296"/>
    <w:rsid w:val="001B4E8D"/>
    <w:rsid w:val="001E33F7"/>
    <w:rsid w:val="002039AE"/>
    <w:rsid w:val="00211083"/>
    <w:rsid w:val="002B5B8C"/>
    <w:rsid w:val="00316382"/>
    <w:rsid w:val="003C5514"/>
    <w:rsid w:val="003F137F"/>
    <w:rsid w:val="004212CD"/>
    <w:rsid w:val="00444732"/>
    <w:rsid w:val="00446F0B"/>
    <w:rsid w:val="004948D1"/>
    <w:rsid w:val="00495106"/>
    <w:rsid w:val="004A10C1"/>
    <w:rsid w:val="004F2344"/>
    <w:rsid w:val="00542B78"/>
    <w:rsid w:val="0056485B"/>
    <w:rsid w:val="005A479B"/>
    <w:rsid w:val="005D72A6"/>
    <w:rsid w:val="005E4EF2"/>
    <w:rsid w:val="006329A6"/>
    <w:rsid w:val="0066081A"/>
    <w:rsid w:val="00692C71"/>
    <w:rsid w:val="007001BC"/>
    <w:rsid w:val="007046E2"/>
    <w:rsid w:val="00711968"/>
    <w:rsid w:val="00717D8F"/>
    <w:rsid w:val="007238F9"/>
    <w:rsid w:val="0076585C"/>
    <w:rsid w:val="007825C3"/>
    <w:rsid w:val="007F3C71"/>
    <w:rsid w:val="00807C1E"/>
    <w:rsid w:val="008D6D6C"/>
    <w:rsid w:val="00913798"/>
    <w:rsid w:val="009615C4"/>
    <w:rsid w:val="00993145"/>
    <w:rsid w:val="009E1457"/>
    <w:rsid w:val="009E482E"/>
    <w:rsid w:val="00A61C0A"/>
    <w:rsid w:val="00AC0B50"/>
    <w:rsid w:val="00AD5CF1"/>
    <w:rsid w:val="00B07285"/>
    <w:rsid w:val="00B079BC"/>
    <w:rsid w:val="00B574FA"/>
    <w:rsid w:val="00B92291"/>
    <w:rsid w:val="00BD2C5B"/>
    <w:rsid w:val="00C02735"/>
    <w:rsid w:val="00C11D37"/>
    <w:rsid w:val="00C6397F"/>
    <w:rsid w:val="00C70930"/>
    <w:rsid w:val="00CC1098"/>
    <w:rsid w:val="00CD1155"/>
    <w:rsid w:val="00D32FF9"/>
    <w:rsid w:val="00D4470A"/>
    <w:rsid w:val="00D72FB9"/>
    <w:rsid w:val="00DA6A01"/>
    <w:rsid w:val="00DC7061"/>
    <w:rsid w:val="00EA2280"/>
    <w:rsid w:val="00EF25B5"/>
    <w:rsid w:val="00EF56DD"/>
    <w:rsid w:val="00F0546D"/>
    <w:rsid w:val="00F22D8F"/>
    <w:rsid w:val="00F81FE8"/>
    <w:rsid w:val="00FC548C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C5D13-B924-4BF5-A5CC-532444E0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2CD"/>
  </w:style>
  <w:style w:type="paragraph" w:styleId="Heading1">
    <w:name w:val="heading 1"/>
    <w:basedOn w:val="Normal"/>
    <w:next w:val="Normal"/>
    <w:qFormat/>
    <w:rsid w:val="004212CD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4212CD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A10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A1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Edu-Prize</vt:lpstr>
    </vt:vector>
  </TitlesOfParts>
  <Company>Edu-Prize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Edu-Prize</dc:title>
  <dc:subject/>
  <dc:creator>lynn.robershotte</dc:creator>
  <cp:keywords/>
  <cp:lastModifiedBy>Diane Fernichio</cp:lastModifiedBy>
  <cp:revision>3</cp:revision>
  <cp:lastPrinted>2018-12-03T23:27:00Z</cp:lastPrinted>
  <dcterms:created xsi:type="dcterms:W3CDTF">2024-01-17T17:52:00Z</dcterms:created>
  <dcterms:modified xsi:type="dcterms:W3CDTF">2024-01-17T17:52:00Z</dcterms:modified>
</cp:coreProperties>
</file>