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E5" w:rsidRPr="00E50FE5" w:rsidRDefault="00E50FE5" w:rsidP="0015612C">
      <w:pPr>
        <w:rPr>
          <w:b/>
          <w:sz w:val="28"/>
          <w:szCs w:val="28"/>
        </w:rPr>
      </w:pPr>
      <w:r w:rsidRPr="00E50FE5">
        <w:rPr>
          <w:b/>
          <w:sz w:val="28"/>
          <w:szCs w:val="28"/>
        </w:rPr>
        <w:t>Step Up Schools, Inc.</w:t>
      </w:r>
    </w:p>
    <w:p w:rsidR="005E3AA4" w:rsidRDefault="00E50FE5" w:rsidP="008A2BF1">
      <w:pPr>
        <w:spacing w:after="0"/>
        <w:rPr>
          <w:b/>
          <w:sz w:val="24"/>
          <w:szCs w:val="24"/>
        </w:rPr>
      </w:pPr>
      <w:r w:rsidRPr="00E50FE5">
        <w:rPr>
          <w:b/>
          <w:sz w:val="24"/>
          <w:szCs w:val="24"/>
        </w:rPr>
        <w:t>Board M</w:t>
      </w:r>
      <w:r w:rsidR="005E3AA4" w:rsidRPr="00E50FE5">
        <w:rPr>
          <w:b/>
          <w:sz w:val="24"/>
          <w:szCs w:val="24"/>
        </w:rPr>
        <w:t>eeting</w:t>
      </w:r>
      <w:r w:rsidR="00C50271">
        <w:rPr>
          <w:b/>
          <w:sz w:val="24"/>
          <w:szCs w:val="24"/>
        </w:rPr>
        <w:t xml:space="preserve"> Minutes, Decem</w:t>
      </w:r>
      <w:r w:rsidR="00137B41">
        <w:rPr>
          <w:b/>
          <w:sz w:val="24"/>
          <w:szCs w:val="24"/>
        </w:rPr>
        <w:t>ber</w:t>
      </w:r>
      <w:r w:rsidR="00C50271">
        <w:rPr>
          <w:b/>
          <w:sz w:val="24"/>
          <w:szCs w:val="24"/>
        </w:rPr>
        <w:t xml:space="preserve"> 13</w:t>
      </w:r>
      <w:r w:rsidR="005E3AA4" w:rsidRPr="00E50FE5">
        <w:rPr>
          <w:b/>
          <w:sz w:val="24"/>
          <w:szCs w:val="24"/>
        </w:rPr>
        <w:t>, 201</w:t>
      </w:r>
      <w:r w:rsidR="00FE5675">
        <w:rPr>
          <w:b/>
          <w:sz w:val="24"/>
          <w:szCs w:val="24"/>
        </w:rPr>
        <w:t>8</w:t>
      </w:r>
    </w:p>
    <w:p w:rsidR="008A2BF1" w:rsidRDefault="008A2BF1" w:rsidP="008A2B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44 E. 5</w:t>
      </w:r>
      <w:r w:rsidRPr="008A2BF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St. Mesa, AZ  85201</w:t>
      </w:r>
    </w:p>
    <w:p w:rsidR="008A2BF1" w:rsidRPr="00E50FE5" w:rsidRDefault="00897F2B" w:rsidP="008A2B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4:00 p</w:t>
      </w:r>
      <w:r w:rsidR="008A2BF1">
        <w:rPr>
          <w:b/>
          <w:sz w:val="24"/>
          <w:szCs w:val="24"/>
        </w:rPr>
        <w:t>.m.</w:t>
      </w:r>
    </w:p>
    <w:p w:rsidR="00FE5675" w:rsidRDefault="00104747" w:rsidP="00C50271">
      <w:pPr>
        <w:spacing w:after="0" w:line="240" w:lineRule="auto"/>
      </w:pPr>
      <w:r>
        <w:t>Board Members</w:t>
      </w:r>
      <w:r w:rsidR="001759FE">
        <w:t xml:space="preserve"> </w:t>
      </w:r>
      <w:proofErr w:type="gramStart"/>
      <w:r w:rsidR="001759FE">
        <w:t>I</w:t>
      </w:r>
      <w:r w:rsidR="00FE5675">
        <w:t>n</w:t>
      </w:r>
      <w:proofErr w:type="gramEnd"/>
      <w:r w:rsidR="00FE5675">
        <w:t xml:space="preserve"> Attendance:</w:t>
      </w:r>
      <w:r w:rsidR="00C50271">
        <w:t xml:space="preserve">  </w:t>
      </w:r>
      <w:r>
        <w:t xml:space="preserve">Fred </w:t>
      </w:r>
      <w:r w:rsidR="0015612C">
        <w:t>Pi</w:t>
      </w:r>
      <w:r w:rsidR="008A0071">
        <w:t>nkney,</w:t>
      </w:r>
      <w:r w:rsidR="005A0903">
        <w:t xml:space="preserve"> JoAnna Curtis,</w:t>
      </w:r>
      <w:r w:rsidR="00C50271">
        <w:t xml:space="preserve"> Cliff Moon</w:t>
      </w:r>
      <w:r w:rsidR="007D4789">
        <w:t xml:space="preserve">, </w:t>
      </w:r>
      <w:r w:rsidR="00137B41">
        <w:t xml:space="preserve">Rob </w:t>
      </w:r>
      <w:proofErr w:type="spellStart"/>
      <w:r w:rsidR="00137B41">
        <w:t>Scantlebury</w:t>
      </w:r>
      <w:proofErr w:type="spellEnd"/>
    </w:p>
    <w:p w:rsidR="00897F2B" w:rsidRDefault="00897F2B" w:rsidP="0015612C">
      <w:pPr>
        <w:spacing w:after="0"/>
      </w:pPr>
      <w:r>
        <w:t>Board Members Not In Attendance:</w:t>
      </w:r>
      <w:r w:rsidR="00C50271">
        <w:t xml:space="preserve">  Cynthia Dunham</w:t>
      </w:r>
    </w:p>
    <w:p w:rsidR="00C50271" w:rsidRDefault="00C50271" w:rsidP="0015612C">
      <w:pPr>
        <w:spacing w:after="0"/>
      </w:pPr>
    </w:p>
    <w:p w:rsidR="00104747" w:rsidRDefault="00104747" w:rsidP="001B43E1">
      <w:r>
        <w:t xml:space="preserve">Other attendees: </w:t>
      </w:r>
      <w:r w:rsidR="0015612C">
        <w:t xml:space="preserve"> Lynn Robershotte</w:t>
      </w:r>
      <w:r w:rsidR="00897F2B">
        <w:t>, Monica Hargrove</w:t>
      </w:r>
      <w:r w:rsidR="00C50271">
        <w:t xml:space="preserve">, Diane </w:t>
      </w:r>
      <w:proofErr w:type="spellStart"/>
      <w:r w:rsidR="00C50271">
        <w:t>Fernichio</w:t>
      </w:r>
      <w:proofErr w:type="spellEnd"/>
    </w:p>
    <w:p w:rsidR="001759FE" w:rsidRDefault="00061CC8" w:rsidP="00C22903">
      <w:pPr>
        <w:pStyle w:val="ListParagraph"/>
        <w:numPr>
          <w:ilvl w:val="0"/>
          <w:numId w:val="5"/>
        </w:numPr>
      </w:pPr>
      <w:r>
        <w:t>President Fred Pinkney</w:t>
      </w:r>
      <w:r w:rsidR="005E3AA4">
        <w:t xml:space="preserve"> ca</w:t>
      </w:r>
      <w:r w:rsidR="00DB10C8">
        <w:t>l</w:t>
      </w:r>
      <w:r w:rsidR="008A0071">
        <w:t>le</w:t>
      </w:r>
      <w:r w:rsidR="00C50271">
        <w:t>d the meeting to order at 4:22</w:t>
      </w:r>
      <w:r w:rsidR="00897F2B">
        <w:t xml:space="preserve"> p</w:t>
      </w:r>
      <w:r w:rsidR="005E3AA4">
        <w:t>m</w:t>
      </w:r>
    </w:p>
    <w:p w:rsidR="005E3AA4" w:rsidRDefault="005E3AA4" w:rsidP="0015612C">
      <w:pPr>
        <w:pStyle w:val="ListParagraph"/>
        <w:numPr>
          <w:ilvl w:val="0"/>
          <w:numId w:val="5"/>
        </w:numPr>
      </w:pPr>
      <w:r>
        <w:t>Approval of minutes</w:t>
      </w:r>
    </w:p>
    <w:p w:rsidR="005E3AA4" w:rsidRDefault="00CA20D5" w:rsidP="0015612C">
      <w:pPr>
        <w:pStyle w:val="ListParagraph"/>
        <w:ind w:left="1080"/>
      </w:pPr>
      <w:r>
        <w:t xml:space="preserve">Moved to approve </w:t>
      </w:r>
      <w:r w:rsidR="0015612C">
        <w:t>–</w:t>
      </w:r>
      <w:r w:rsidR="00C50271">
        <w:t xml:space="preserve"> Cliff Moon</w:t>
      </w:r>
    </w:p>
    <w:p w:rsidR="005E3AA4" w:rsidRDefault="00137B41" w:rsidP="0015612C">
      <w:pPr>
        <w:pStyle w:val="ListParagraph"/>
        <w:ind w:left="1080"/>
      </w:pPr>
      <w:r>
        <w:t xml:space="preserve">Second – Rob </w:t>
      </w:r>
      <w:proofErr w:type="spellStart"/>
      <w:r>
        <w:t>Scantlebury</w:t>
      </w:r>
      <w:proofErr w:type="spellEnd"/>
    </w:p>
    <w:p w:rsidR="005E3AA4" w:rsidRDefault="005E3AA4" w:rsidP="0015612C">
      <w:pPr>
        <w:pStyle w:val="ListParagraph"/>
        <w:ind w:left="1080"/>
      </w:pPr>
      <w:r>
        <w:t>Board unanimously approved</w:t>
      </w:r>
      <w:r w:rsidR="00C22903">
        <w:t xml:space="preserve"> with Fred</w:t>
      </w:r>
      <w:r w:rsidR="00137B41">
        <w:t>, Rob</w:t>
      </w:r>
      <w:r w:rsidR="00C50271">
        <w:t>, JoAnna, and Cliff</w:t>
      </w:r>
      <w:r w:rsidR="00C22903">
        <w:t xml:space="preserve"> voting in favor.</w:t>
      </w:r>
    </w:p>
    <w:p w:rsidR="005E2A0F" w:rsidRDefault="005E3AA4" w:rsidP="00C22903">
      <w:pPr>
        <w:pStyle w:val="ListParagraph"/>
        <w:numPr>
          <w:ilvl w:val="0"/>
          <w:numId w:val="5"/>
        </w:numPr>
      </w:pPr>
      <w:r>
        <w:t>Consider</w:t>
      </w:r>
      <w:r w:rsidR="00B927D2">
        <w:t xml:space="preserve">ation </w:t>
      </w:r>
      <w:r w:rsidR="00C22903">
        <w:t xml:space="preserve">of expenditures: </w:t>
      </w:r>
    </w:p>
    <w:p w:rsidR="005E2A0F" w:rsidRDefault="005E2A0F" w:rsidP="005E2A0F">
      <w:pPr>
        <w:pStyle w:val="ListParagraph"/>
        <w:ind w:left="1080"/>
      </w:pPr>
      <w:r>
        <w:t xml:space="preserve">Moved to approve- </w:t>
      </w:r>
      <w:r w:rsidR="00C50271">
        <w:t>JoAnna Curtis</w:t>
      </w:r>
    </w:p>
    <w:p w:rsidR="005E2A0F" w:rsidRDefault="005E2A0F" w:rsidP="005E2A0F">
      <w:pPr>
        <w:pStyle w:val="ListParagraph"/>
        <w:ind w:left="1080"/>
      </w:pPr>
      <w:r>
        <w:t>Second-</w:t>
      </w:r>
      <w:r w:rsidR="00C50271">
        <w:t xml:space="preserve"> Cliff Moon</w:t>
      </w:r>
    </w:p>
    <w:p w:rsidR="005E3AA4" w:rsidRDefault="00C22903" w:rsidP="005E2A0F">
      <w:pPr>
        <w:pStyle w:val="ListParagraph"/>
        <w:ind w:left="1080"/>
      </w:pPr>
      <w:r>
        <w:t>The Board unanimously approved with Fred</w:t>
      </w:r>
      <w:r w:rsidR="00137B41">
        <w:t>, Rob</w:t>
      </w:r>
      <w:r w:rsidR="00C50271">
        <w:t>, JoAnna, and Cliff</w:t>
      </w:r>
      <w:r>
        <w:t xml:space="preserve"> voting in favor.</w:t>
      </w:r>
    </w:p>
    <w:p w:rsidR="005E3AA4" w:rsidRDefault="005E3AA4" w:rsidP="00B927D2">
      <w:pPr>
        <w:pStyle w:val="ListParagraph"/>
        <w:numPr>
          <w:ilvl w:val="0"/>
          <w:numId w:val="5"/>
        </w:numPr>
      </w:pPr>
      <w:r>
        <w:t>R</w:t>
      </w:r>
      <w:r w:rsidR="00DB10C8">
        <w:t xml:space="preserve">eview of financial reports: </w:t>
      </w:r>
      <w:r w:rsidR="00C50271">
        <w:t>Dian</w:t>
      </w:r>
      <w:r w:rsidR="00C22903">
        <w:t xml:space="preserve">e </w:t>
      </w:r>
      <w:r w:rsidR="00897F2B">
        <w:t>and Monica Hargrove presented</w:t>
      </w:r>
      <w:r w:rsidR="00C22903">
        <w:t xml:space="preserve"> reports</w:t>
      </w:r>
      <w:r w:rsidR="00897F2B">
        <w:t>.</w:t>
      </w:r>
      <w:r w:rsidR="00C22903">
        <w:t xml:space="preserve"> </w:t>
      </w:r>
      <w:r w:rsidR="00C50271">
        <w:t xml:space="preserve"> Until state money that they sent in error to another school is resolved we will not get this year’s funding.  She is maintaining the budget closely</w:t>
      </w:r>
    </w:p>
    <w:p w:rsidR="00C22903" w:rsidRDefault="00137B41" w:rsidP="00C22903">
      <w:pPr>
        <w:pStyle w:val="ListParagraph"/>
        <w:ind w:left="1080"/>
      </w:pPr>
      <w:r>
        <w:t>M</w:t>
      </w:r>
      <w:r w:rsidR="00C50271">
        <w:t>oved to approve- Cliff Moon</w:t>
      </w:r>
    </w:p>
    <w:p w:rsidR="00C22903" w:rsidRDefault="00C22903" w:rsidP="00C22903">
      <w:pPr>
        <w:pStyle w:val="ListParagraph"/>
        <w:ind w:left="1080"/>
      </w:pPr>
      <w:r>
        <w:t>Second- JoAnna Curtis</w:t>
      </w:r>
    </w:p>
    <w:p w:rsidR="00C22903" w:rsidRDefault="00C22903" w:rsidP="00C22903">
      <w:pPr>
        <w:pStyle w:val="ListParagraph"/>
        <w:ind w:left="1080"/>
      </w:pPr>
      <w:r>
        <w:t xml:space="preserve">The Board unanimously approved with Fred, Cliff, JoAnna, </w:t>
      </w:r>
      <w:r w:rsidR="00C50271">
        <w:t xml:space="preserve">and Cliff </w:t>
      </w:r>
      <w:r>
        <w:t>voting in favor.</w:t>
      </w:r>
    </w:p>
    <w:p w:rsidR="005E3AA4" w:rsidRDefault="005E3AA4" w:rsidP="005A0903">
      <w:pPr>
        <w:pStyle w:val="ListParagraph"/>
        <w:numPr>
          <w:ilvl w:val="0"/>
          <w:numId w:val="5"/>
        </w:numPr>
      </w:pPr>
      <w:r>
        <w:t xml:space="preserve">Consideration of Resignations:  </w:t>
      </w:r>
      <w:r w:rsidR="00B927D2">
        <w:t>None.</w:t>
      </w:r>
    </w:p>
    <w:p w:rsidR="00772C0E" w:rsidRDefault="00137B41" w:rsidP="001B43E1">
      <w:pPr>
        <w:pStyle w:val="ListParagraph"/>
        <w:numPr>
          <w:ilvl w:val="0"/>
          <w:numId w:val="5"/>
        </w:numPr>
      </w:pPr>
      <w:r>
        <w:t>Consideratio</w:t>
      </w:r>
      <w:r w:rsidR="00C50271">
        <w:t>n of The Homeless Policy</w:t>
      </w:r>
      <w:r w:rsidR="00B927D2">
        <w:t>:</w:t>
      </w:r>
    </w:p>
    <w:p w:rsidR="00441814" w:rsidRDefault="00441814" w:rsidP="00441814">
      <w:pPr>
        <w:pStyle w:val="ListParagraph"/>
        <w:ind w:left="1080"/>
      </w:pPr>
      <w:r>
        <w:t>Lynn Robersh</w:t>
      </w:r>
      <w:r w:rsidR="00C22903">
        <w:t>otte asked the Board</w:t>
      </w:r>
      <w:r w:rsidR="00C50271">
        <w:t xml:space="preserve"> to approve the presented changes to the Homeless Policy which now uses the terms</w:t>
      </w:r>
      <w:proofErr w:type="gramStart"/>
      <w:r w:rsidR="00C50271">
        <w:t>, ”</w:t>
      </w:r>
      <w:proofErr w:type="gramEnd"/>
      <w:r w:rsidR="00C50271">
        <w:t xml:space="preserve">students in transition”. </w:t>
      </w:r>
      <w:r w:rsidR="00C22903">
        <w:t xml:space="preserve"> </w:t>
      </w:r>
    </w:p>
    <w:p w:rsidR="00B927D2" w:rsidRDefault="00C50271" w:rsidP="00B927D2">
      <w:pPr>
        <w:pStyle w:val="ListParagraph"/>
        <w:ind w:left="1080"/>
      </w:pPr>
      <w:r>
        <w:t>Moved to approve- Cliff Moon</w:t>
      </w:r>
    </w:p>
    <w:p w:rsidR="00B927D2" w:rsidRDefault="00137B41" w:rsidP="00B927D2">
      <w:pPr>
        <w:pStyle w:val="ListParagraph"/>
        <w:ind w:left="1080"/>
      </w:pPr>
      <w:r>
        <w:t>Second- Fred Pinkney</w:t>
      </w:r>
    </w:p>
    <w:p w:rsidR="00C22903" w:rsidRDefault="00C22903" w:rsidP="00C22903">
      <w:pPr>
        <w:pStyle w:val="ListParagraph"/>
        <w:ind w:left="1440" w:hanging="360"/>
      </w:pPr>
      <w:r>
        <w:t>The Board unanimously approved with Fred</w:t>
      </w:r>
      <w:r w:rsidR="00137B41">
        <w:t>, Rob</w:t>
      </w:r>
      <w:r w:rsidR="00C50271">
        <w:t>, JoAnna, and Cliff</w:t>
      </w:r>
      <w:r>
        <w:t xml:space="preserve"> voting in favor.</w:t>
      </w:r>
    </w:p>
    <w:p w:rsidR="00897F2B" w:rsidRDefault="00C50271" w:rsidP="00897F2B">
      <w:pPr>
        <w:pStyle w:val="ListParagraph"/>
        <w:numPr>
          <w:ilvl w:val="0"/>
          <w:numId w:val="5"/>
        </w:numPr>
      </w:pPr>
      <w:r>
        <w:t xml:space="preserve"> Consideration of audit Approval</w:t>
      </w:r>
    </w:p>
    <w:p w:rsidR="00897F2B" w:rsidRDefault="00137B41" w:rsidP="00897F2B">
      <w:pPr>
        <w:pStyle w:val="ListParagraph"/>
        <w:ind w:left="1080"/>
      </w:pPr>
      <w:r>
        <w:t>Diane</w:t>
      </w:r>
      <w:r w:rsidR="00897F2B">
        <w:t xml:space="preserve"> reported about </w:t>
      </w:r>
      <w:r w:rsidR="00C50271">
        <w:t>the audit</w:t>
      </w:r>
      <w:r>
        <w:t xml:space="preserve"> and</w:t>
      </w:r>
      <w:r w:rsidR="00C50271">
        <w:t xml:space="preserve"> the Board thanked her and Monica for their many efforts.</w:t>
      </w:r>
    </w:p>
    <w:p w:rsidR="00C50271" w:rsidRDefault="00C50271" w:rsidP="00897F2B">
      <w:pPr>
        <w:pStyle w:val="ListParagraph"/>
        <w:ind w:left="1080"/>
      </w:pPr>
      <w:r>
        <w:t>Moved to approve</w:t>
      </w:r>
      <w:proofErr w:type="gramStart"/>
      <w:r>
        <w:t>-  JoAnna</w:t>
      </w:r>
      <w:proofErr w:type="gramEnd"/>
      <w:r>
        <w:t xml:space="preserve"> Curtis</w:t>
      </w:r>
    </w:p>
    <w:p w:rsidR="00C50271" w:rsidRDefault="00C50271" w:rsidP="00897F2B">
      <w:pPr>
        <w:pStyle w:val="ListParagraph"/>
        <w:ind w:left="1080"/>
      </w:pPr>
      <w:r>
        <w:t xml:space="preserve">Second- Cliff Moon </w:t>
      </w:r>
    </w:p>
    <w:p w:rsidR="00C50271" w:rsidRDefault="00C50271" w:rsidP="00C50271">
      <w:pPr>
        <w:pStyle w:val="ListParagraph"/>
        <w:ind w:left="1080"/>
      </w:pPr>
      <w:r>
        <w:t>Board unanimously approved with Fred, Rob, JoAnna, and Cliff voting in favor.</w:t>
      </w:r>
    </w:p>
    <w:p w:rsidR="00B927D2" w:rsidRDefault="00DB10C8" w:rsidP="00B927D2">
      <w:pPr>
        <w:pStyle w:val="ListParagraph"/>
        <w:numPr>
          <w:ilvl w:val="0"/>
          <w:numId w:val="5"/>
        </w:numPr>
      </w:pPr>
      <w:r>
        <w:t>C</w:t>
      </w:r>
      <w:r w:rsidR="00772C0E">
        <w:t>onsideratio</w:t>
      </w:r>
      <w:r w:rsidR="00404DF5">
        <w:t>n for Letters to the Board</w:t>
      </w:r>
      <w:proofErr w:type="gramStart"/>
      <w:r w:rsidR="00404DF5">
        <w:t xml:space="preserve">- </w:t>
      </w:r>
      <w:r w:rsidR="00C50271">
        <w:t xml:space="preserve"> Diane</w:t>
      </w:r>
      <w:proofErr w:type="gramEnd"/>
      <w:r w:rsidR="00C50271">
        <w:t xml:space="preserve"> shared the letter from ADE that was sent after their site visit.  She is on the couple items that they mention wanting a response to.  No Board action was required.</w:t>
      </w:r>
    </w:p>
    <w:p w:rsidR="00137B41" w:rsidRDefault="00137B41" w:rsidP="00B927D2">
      <w:pPr>
        <w:pStyle w:val="ListParagraph"/>
        <w:numPr>
          <w:ilvl w:val="0"/>
          <w:numId w:val="5"/>
        </w:numPr>
      </w:pPr>
      <w:r>
        <w:t>Consideration of 2019-2020 Calendar</w:t>
      </w:r>
      <w:r w:rsidR="00622B2F">
        <w:t>:  Lynn Robershotte asked that it be modified so that black and white printings could be easily understood and better depict breaks and summer school.  No Board action was required.</w:t>
      </w:r>
    </w:p>
    <w:p w:rsidR="00137B41" w:rsidRDefault="00B927D2" w:rsidP="00F42F0A">
      <w:pPr>
        <w:pStyle w:val="ListParagraph"/>
        <w:numPr>
          <w:ilvl w:val="0"/>
          <w:numId w:val="5"/>
        </w:numPr>
      </w:pPr>
      <w:r>
        <w:lastRenderedPageBreak/>
        <w:t xml:space="preserve">Consideration of </w:t>
      </w:r>
      <w:r w:rsidR="00622B2F">
        <w:t>Revised By-Laws:</w:t>
      </w:r>
    </w:p>
    <w:p w:rsidR="004B2668" w:rsidRDefault="00622B2F" w:rsidP="00137B41">
      <w:pPr>
        <w:pStyle w:val="ListParagraph"/>
        <w:ind w:left="1080"/>
      </w:pPr>
      <w:r>
        <w:t>Diane reported the By-Laws have been updated to denote our current members on the Board and a few other changes as she walked the Board through the entire document.</w:t>
      </w:r>
    </w:p>
    <w:p w:rsidR="00622B2F" w:rsidRDefault="00622B2F" w:rsidP="00137B41">
      <w:pPr>
        <w:pStyle w:val="ListParagraph"/>
        <w:ind w:left="1080"/>
      </w:pPr>
      <w:r>
        <w:t>Moved to approve</w:t>
      </w:r>
      <w:proofErr w:type="gramStart"/>
      <w:r>
        <w:t>-  Joanna</w:t>
      </w:r>
      <w:proofErr w:type="gramEnd"/>
      <w:r>
        <w:t xml:space="preserve"> Curtis</w:t>
      </w:r>
    </w:p>
    <w:p w:rsidR="00622B2F" w:rsidRDefault="00622B2F" w:rsidP="00137B41">
      <w:pPr>
        <w:pStyle w:val="ListParagraph"/>
        <w:ind w:left="1080"/>
      </w:pPr>
      <w:r>
        <w:t>Second- Cliff Moon</w:t>
      </w:r>
    </w:p>
    <w:p w:rsidR="00622B2F" w:rsidRDefault="00622B2F" w:rsidP="00622B2F">
      <w:pPr>
        <w:pStyle w:val="ListParagraph"/>
        <w:ind w:left="1080"/>
      </w:pPr>
      <w:r>
        <w:t>The Board unanimously approved wit</w:t>
      </w:r>
      <w:r>
        <w:t>h Fred, Rob, JoAnna, and Cliff</w:t>
      </w:r>
      <w:r>
        <w:t xml:space="preserve"> voting in favor.</w:t>
      </w:r>
    </w:p>
    <w:p w:rsidR="00622B2F" w:rsidRDefault="00622B2F" w:rsidP="00622B2F">
      <w:pPr>
        <w:pStyle w:val="ListParagraph"/>
        <w:numPr>
          <w:ilvl w:val="0"/>
          <w:numId w:val="5"/>
        </w:numPr>
      </w:pPr>
      <w:r>
        <w:t>Consideration of Dean Report</w:t>
      </w:r>
    </w:p>
    <w:p w:rsidR="00622B2F" w:rsidRDefault="00622B2F" w:rsidP="00622B2F">
      <w:pPr>
        <w:pStyle w:val="ListParagraph"/>
        <w:ind w:left="1080"/>
      </w:pPr>
      <w:r>
        <w:t xml:space="preserve">Lynn thanked Diane for her contributions and program management.  Diane reported on Thanksgiving donations from </w:t>
      </w:r>
      <w:proofErr w:type="spellStart"/>
      <w:r>
        <w:t>EduPrize</w:t>
      </w:r>
      <w:proofErr w:type="spellEnd"/>
      <w:r>
        <w:t>.  Two bags of side dishes went home with every turkey to every family.</w:t>
      </w:r>
    </w:p>
    <w:p w:rsidR="00622B2F" w:rsidRDefault="00622B2F" w:rsidP="00622B2F">
      <w:pPr>
        <w:pStyle w:val="ListParagraph"/>
        <w:ind w:left="1080"/>
      </w:pPr>
      <w:r>
        <w:t>Cliff asked about the MCC partnership and Diane responded with what they had proposed as options.</w:t>
      </w:r>
    </w:p>
    <w:p w:rsidR="00137B41" w:rsidRDefault="00137B41" w:rsidP="005E2A0F">
      <w:pPr>
        <w:spacing w:after="0" w:line="240" w:lineRule="auto"/>
      </w:pPr>
    </w:p>
    <w:p w:rsidR="007D4789" w:rsidRDefault="007E0413" w:rsidP="005E2A0F">
      <w:pPr>
        <w:spacing w:after="0" w:line="240" w:lineRule="auto"/>
      </w:pPr>
      <w:r>
        <w:t xml:space="preserve">Call to public: </w:t>
      </w:r>
      <w:r w:rsidR="009A4706">
        <w:t xml:space="preserve"> </w:t>
      </w:r>
    </w:p>
    <w:p w:rsidR="00897F2B" w:rsidRDefault="00897F2B" w:rsidP="007E0413">
      <w:r>
        <w:t xml:space="preserve">None </w:t>
      </w:r>
    </w:p>
    <w:p w:rsidR="007E0413" w:rsidRDefault="00622B2F" w:rsidP="007E0413">
      <w:r>
        <w:t>Adjourned 5:18</w:t>
      </w:r>
      <w:r w:rsidR="00772C0E">
        <w:t>p</w:t>
      </w:r>
      <w:r w:rsidR="007E0413">
        <w:t>m by the Board President.</w:t>
      </w:r>
    </w:p>
    <w:p w:rsidR="00137B41" w:rsidRDefault="00137B41" w:rsidP="007E0413"/>
    <w:p w:rsidR="007E0413" w:rsidRDefault="007E0413" w:rsidP="007E0413">
      <w:r>
        <w:t>_________________________________________________</w:t>
      </w:r>
      <w:r>
        <w:tab/>
      </w:r>
      <w:r>
        <w:tab/>
        <w:t>______________</w:t>
      </w:r>
    </w:p>
    <w:p w:rsidR="005E3AA4" w:rsidRDefault="007E0413" w:rsidP="008A0071">
      <w:r>
        <w:t>JoAnna Curtis, Board Secretary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Date</w:t>
      </w:r>
    </w:p>
    <w:sectPr w:rsidR="005E3AA4" w:rsidSect="008A2BF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7D8"/>
    <w:multiLevelType w:val="hybridMultilevel"/>
    <w:tmpl w:val="08CCE372"/>
    <w:lvl w:ilvl="0" w:tplc="91E23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349"/>
    <w:multiLevelType w:val="hybridMultilevel"/>
    <w:tmpl w:val="EA1CE55C"/>
    <w:lvl w:ilvl="0" w:tplc="89FCE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2D77"/>
    <w:multiLevelType w:val="hybridMultilevel"/>
    <w:tmpl w:val="202ED9BC"/>
    <w:lvl w:ilvl="0" w:tplc="6956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776"/>
    <w:multiLevelType w:val="hybridMultilevel"/>
    <w:tmpl w:val="42BCB81C"/>
    <w:lvl w:ilvl="0" w:tplc="5F026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54641B"/>
    <w:multiLevelType w:val="hybridMultilevel"/>
    <w:tmpl w:val="498ACB5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460E"/>
    <w:multiLevelType w:val="hybridMultilevel"/>
    <w:tmpl w:val="4E58022A"/>
    <w:lvl w:ilvl="0" w:tplc="04521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574E2"/>
    <w:multiLevelType w:val="hybridMultilevel"/>
    <w:tmpl w:val="B344D2B0"/>
    <w:lvl w:ilvl="0" w:tplc="E42279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F51E39"/>
    <w:multiLevelType w:val="hybridMultilevel"/>
    <w:tmpl w:val="5374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A4"/>
    <w:rsid w:val="00061CC8"/>
    <w:rsid w:val="00104747"/>
    <w:rsid w:val="00137B41"/>
    <w:rsid w:val="0015612C"/>
    <w:rsid w:val="001759FE"/>
    <w:rsid w:val="001B43E1"/>
    <w:rsid w:val="0024130B"/>
    <w:rsid w:val="002C3225"/>
    <w:rsid w:val="003450AF"/>
    <w:rsid w:val="003E4D0F"/>
    <w:rsid w:val="00404DF5"/>
    <w:rsid w:val="0040570C"/>
    <w:rsid w:val="00441814"/>
    <w:rsid w:val="00464743"/>
    <w:rsid w:val="00465785"/>
    <w:rsid w:val="004B2668"/>
    <w:rsid w:val="005A0903"/>
    <w:rsid w:val="005E2A0F"/>
    <w:rsid w:val="005E3AA4"/>
    <w:rsid w:val="005E7EF4"/>
    <w:rsid w:val="00622B2F"/>
    <w:rsid w:val="006539D5"/>
    <w:rsid w:val="006656D9"/>
    <w:rsid w:val="00772C0E"/>
    <w:rsid w:val="007A1F92"/>
    <w:rsid w:val="007B2005"/>
    <w:rsid w:val="007D4789"/>
    <w:rsid w:val="007E0413"/>
    <w:rsid w:val="007E06B0"/>
    <w:rsid w:val="00897F2B"/>
    <w:rsid w:val="008A0071"/>
    <w:rsid w:val="008A2BF1"/>
    <w:rsid w:val="008C269C"/>
    <w:rsid w:val="008F2887"/>
    <w:rsid w:val="00905429"/>
    <w:rsid w:val="00964327"/>
    <w:rsid w:val="009A4706"/>
    <w:rsid w:val="009C08B4"/>
    <w:rsid w:val="00AB33B4"/>
    <w:rsid w:val="00B927D2"/>
    <w:rsid w:val="00C22903"/>
    <w:rsid w:val="00C50271"/>
    <w:rsid w:val="00CA20D5"/>
    <w:rsid w:val="00DA31C7"/>
    <w:rsid w:val="00DA3C92"/>
    <w:rsid w:val="00DB10C8"/>
    <w:rsid w:val="00E50FE5"/>
    <w:rsid w:val="00F42F0A"/>
    <w:rsid w:val="00F65E04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B3C1D-1B98-4DE2-8835-E0ABC568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 Drew</dc:creator>
  <cp:lastModifiedBy>Lynn Robershotte</cp:lastModifiedBy>
  <cp:revision>2</cp:revision>
  <cp:lastPrinted>2018-06-06T02:05:00Z</cp:lastPrinted>
  <dcterms:created xsi:type="dcterms:W3CDTF">2019-01-03T18:16:00Z</dcterms:created>
  <dcterms:modified xsi:type="dcterms:W3CDTF">2019-01-03T18:16:00Z</dcterms:modified>
</cp:coreProperties>
</file>